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04171" w14:textId="57397653" w:rsidR="008D3163" w:rsidRDefault="008D3163" w:rsidP="008D3163">
      <w:pPr>
        <w:ind w:left="360" w:hanging="360"/>
        <w:jc w:val="left"/>
      </w:pPr>
      <w:r>
        <w:rPr>
          <w:rFonts w:hint="eastAsia"/>
        </w:rPr>
        <w:t>可带年级专业申请</w:t>
      </w:r>
    </w:p>
    <w:p w14:paraId="31D281D8" w14:textId="77777777" w:rsidR="008D3163" w:rsidRDefault="008D3163" w:rsidP="008D3163">
      <w:pPr>
        <w:pStyle w:val="a7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进入毕业设计菜单选择可带年级专业申请</w:t>
      </w:r>
    </w:p>
    <w:p w14:paraId="73CC171A" w14:textId="77777777" w:rsidR="008D3163" w:rsidRDefault="008D3163" w:rsidP="008D3163">
      <w:pPr>
        <w:jc w:val="left"/>
      </w:pPr>
      <w:r>
        <w:rPr>
          <w:noProof/>
        </w:rPr>
        <w:drawing>
          <wp:inline distT="0" distB="0" distL="0" distR="0" wp14:anchorId="43A9C118" wp14:editId="62618B5C">
            <wp:extent cx="5274310" cy="228727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F4644" w14:textId="77777777" w:rsidR="008D3163" w:rsidRDefault="008D3163" w:rsidP="008D3163">
      <w:pPr>
        <w:pStyle w:val="a7"/>
        <w:numPr>
          <w:ilvl w:val="0"/>
          <w:numId w:val="1"/>
        </w:numPr>
        <w:ind w:firstLineChars="0"/>
        <w:jc w:val="left"/>
        <w:rPr>
          <w:noProof/>
        </w:rPr>
      </w:pPr>
      <w:r>
        <w:rPr>
          <w:rFonts w:hint="eastAsia"/>
          <w:noProof/>
        </w:rPr>
        <w:t>添加可带年级专业申请</w:t>
      </w:r>
    </w:p>
    <w:p w14:paraId="3457886E" w14:textId="77777777" w:rsidR="008D3163" w:rsidRDefault="008D3163" w:rsidP="008D3163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532C39DD" wp14:editId="62B4AD46">
            <wp:extent cx="5274310" cy="2375535"/>
            <wp:effectExtent l="0" t="0" r="2540" b="57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9A2D4" w14:textId="77777777" w:rsidR="008D3163" w:rsidRDefault="008D3163" w:rsidP="008D3163">
      <w:pPr>
        <w:jc w:val="left"/>
        <w:rPr>
          <w:rFonts w:hint="eastAsia"/>
          <w:noProof/>
        </w:rPr>
      </w:pPr>
      <w:r>
        <w:rPr>
          <w:rFonts w:hint="eastAsia"/>
          <w:noProof/>
        </w:rPr>
        <w:t>查询并选择需申请的专业</w:t>
      </w:r>
    </w:p>
    <w:p w14:paraId="7B8861B3" w14:textId="77777777" w:rsidR="008D3163" w:rsidRDefault="008D3163" w:rsidP="008D3163">
      <w:pPr>
        <w:jc w:val="left"/>
      </w:pPr>
      <w:r>
        <w:rPr>
          <w:noProof/>
        </w:rPr>
        <w:drawing>
          <wp:inline distT="0" distB="0" distL="0" distR="0" wp14:anchorId="4868360A" wp14:editId="60EDEEC7">
            <wp:extent cx="5274310" cy="3001645"/>
            <wp:effectExtent l="0" t="0" r="254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90331" w14:textId="77777777" w:rsidR="008D3163" w:rsidRDefault="008D3163" w:rsidP="008D3163">
      <w:pPr>
        <w:jc w:val="left"/>
        <w:rPr>
          <w:rFonts w:hint="eastAsia"/>
        </w:rPr>
      </w:pPr>
      <w:r>
        <w:rPr>
          <w:rFonts w:hint="eastAsia"/>
        </w:rPr>
        <w:lastRenderedPageBreak/>
        <w:t>选择好专业后，选择年级与添加人数，提交确认。提交后申请信息不可修改和删除。</w:t>
      </w:r>
    </w:p>
    <w:p w14:paraId="6C9C4FAE" w14:textId="77777777" w:rsidR="008D3163" w:rsidRDefault="008D3163" w:rsidP="008D3163">
      <w:pPr>
        <w:jc w:val="left"/>
      </w:pPr>
      <w:r>
        <w:rPr>
          <w:noProof/>
        </w:rPr>
        <w:drawing>
          <wp:inline distT="0" distB="0" distL="0" distR="0" wp14:anchorId="22EE3DA2" wp14:editId="28BF3490">
            <wp:extent cx="5274310" cy="2780030"/>
            <wp:effectExtent l="0" t="0" r="254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202F7" w14:textId="149226A5" w:rsidR="008D3163" w:rsidRDefault="008D3163"/>
    <w:p w14:paraId="45E154F8" w14:textId="77777777" w:rsidR="008D3163" w:rsidRDefault="008D3163">
      <w:pPr>
        <w:rPr>
          <w:rFonts w:hint="eastAsia"/>
        </w:rPr>
      </w:pPr>
    </w:p>
    <w:p w14:paraId="2C2872B9" w14:textId="26C5FD46" w:rsidR="008D3163" w:rsidRDefault="008D3163">
      <w:pPr>
        <w:rPr>
          <w:rFonts w:hint="eastAsia"/>
        </w:rPr>
      </w:pPr>
      <w:r>
        <w:rPr>
          <w:rFonts w:hint="eastAsia"/>
        </w:rPr>
        <w:t>教师课题申请</w:t>
      </w:r>
    </w:p>
    <w:p w14:paraId="25557619" w14:textId="77777777" w:rsidR="008D3163" w:rsidRDefault="008D3163" w:rsidP="008D3163">
      <w:pPr>
        <w:jc w:val="left"/>
      </w:pPr>
      <w:r>
        <w:rPr>
          <w:noProof/>
        </w:rPr>
        <w:drawing>
          <wp:inline distT="0" distB="0" distL="0" distR="0" wp14:anchorId="15C98501" wp14:editId="6F0046EF">
            <wp:extent cx="5274310" cy="215773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0628A" w14:textId="77777777" w:rsidR="008D3163" w:rsidRDefault="008D3163" w:rsidP="008D3163">
      <w:pPr>
        <w:jc w:val="left"/>
      </w:pPr>
    </w:p>
    <w:p w14:paraId="55F13095" w14:textId="3A06FE8A" w:rsidR="008D3163" w:rsidRDefault="008D3163" w:rsidP="008D3163">
      <w:pPr>
        <w:jc w:val="left"/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进入课题申报页面，添加课题申报信息，填入必填项，提交确认</w:t>
      </w:r>
    </w:p>
    <w:p w14:paraId="20E1A5EA" w14:textId="77777777" w:rsidR="008D3163" w:rsidRDefault="008D3163" w:rsidP="008D3163">
      <w:pPr>
        <w:jc w:val="left"/>
      </w:pPr>
      <w:r>
        <w:rPr>
          <w:noProof/>
        </w:rPr>
        <w:drawing>
          <wp:inline distT="0" distB="0" distL="0" distR="0" wp14:anchorId="78AE3B47" wp14:editId="4F2507C1">
            <wp:extent cx="5274310" cy="2315845"/>
            <wp:effectExtent l="0" t="0" r="254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93F29" w14:textId="4EC8A3B2" w:rsidR="008D3163" w:rsidRDefault="008D3163" w:rsidP="008D3163">
      <w:r>
        <w:rPr>
          <w:rFonts w:hint="eastAsia"/>
        </w:rPr>
        <w:lastRenderedPageBreak/>
        <w:t>提交申请后，</w:t>
      </w:r>
      <w:r>
        <w:rPr>
          <w:rFonts w:hint="eastAsia"/>
        </w:rPr>
        <w:t>等待管理员审核，审核完毕后，学生即可选课</w:t>
      </w:r>
    </w:p>
    <w:p w14:paraId="023CBEB5" w14:textId="429A5E1E" w:rsidR="00746F9B" w:rsidRDefault="00746F9B" w:rsidP="008D3163"/>
    <w:p w14:paraId="4CC7A65B" w14:textId="57D5C5C9" w:rsidR="00746F9B" w:rsidRDefault="00746F9B" w:rsidP="008D3163">
      <w:r>
        <w:rPr>
          <w:noProof/>
        </w:rPr>
        <w:drawing>
          <wp:inline distT="0" distB="0" distL="0" distR="0" wp14:anchorId="6DB773FB" wp14:editId="1FB402A2">
            <wp:extent cx="5274310" cy="18434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18E0E" w14:textId="4F453C4F" w:rsidR="00746F9B" w:rsidRDefault="00746F9B" w:rsidP="008D3163">
      <w:r>
        <w:rPr>
          <w:noProof/>
        </w:rPr>
        <w:drawing>
          <wp:inline distT="0" distB="0" distL="0" distR="0" wp14:anchorId="23A831E8" wp14:editId="09B3BC23">
            <wp:extent cx="5274310" cy="19380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776B9" w14:textId="0C194372" w:rsidR="00746F9B" w:rsidRDefault="00746F9B" w:rsidP="008D3163">
      <w:r>
        <w:rPr>
          <w:rFonts w:hint="eastAsia"/>
        </w:rPr>
        <w:t>学生选课后进入学生选题页面，确认学生选题</w:t>
      </w:r>
    </w:p>
    <w:p w14:paraId="20AF38C2" w14:textId="162C44BA" w:rsidR="00746F9B" w:rsidRDefault="00746F9B" w:rsidP="008D3163">
      <w:pPr>
        <w:rPr>
          <w:rFonts w:hint="eastAsia"/>
        </w:rPr>
      </w:pPr>
      <w:r>
        <w:rPr>
          <w:noProof/>
        </w:rPr>
        <w:drawing>
          <wp:inline distT="0" distB="0" distL="0" distR="0" wp14:anchorId="57DB1258" wp14:editId="11F35520">
            <wp:extent cx="5274310" cy="17424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2DB84" w14:textId="7C6A434F" w:rsidR="00746F9B" w:rsidRDefault="00746F9B" w:rsidP="008D3163">
      <w:r>
        <w:rPr>
          <w:noProof/>
        </w:rPr>
        <w:drawing>
          <wp:inline distT="0" distB="0" distL="0" distR="0" wp14:anchorId="62DA3F3E" wp14:editId="600F2093">
            <wp:extent cx="5274310" cy="21234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52C7B" w14:textId="7A16BD46" w:rsidR="00746F9B" w:rsidRDefault="00746F9B" w:rsidP="008D3163"/>
    <w:p w14:paraId="556820A3" w14:textId="48960D00" w:rsidR="00746F9B" w:rsidRDefault="00746F9B" w:rsidP="008D3163">
      <w:pPr>
        <w:rPr>
          <w:rFonts w:hint="eastAsia"/>
        </w:rPr>
      </w:pPr>
      <w:r>
        <w:rPr>
          <w:rFonts w:hint="eastAsia"/>
        </w:rPr>
        <w:lastRenderedPageBreak/>
        <w:t>查看选题的学生</w:t>
      </w:r>
    </w:p>
    <w:p w14:paraId="1D8AB7F6" w14:textId="3F7D9D67" w:rsidR="00746F9B" w:rsidRDefault="00746F9B" w:rsidP="008D3163">
      <w:r>
        <w:rPr>
          <w:noProof/>
        </w:rPr>
        <w:drawing>
          <wp:inline distT="0" distB="0" distL="0" distR="0" wp14:anchorId="466EC720" wp14:editId="1D8B19D2">
            <wp:extent cx="5274310" cy="212344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C618B" w14:textId="7EF2CAE8" w:rsidR="00746F9B" w:rsidRDefault="00746F9B" w:rsidP="008D3163">
      <w:pPr>
        <w:rPr>
          <w:noProof/>
        </w:rPr>
      </w:pPr>
      <w:r>
        <w:rPr>
          <w:rFonts w:hint="eastAsia"/>
          <w:noProof/>
        </w:rPr>
        <w:t>下拉至待确定学生列表</w:t>
      </w:r>
    </w:p>
    <w:p w14:paraId="435F26C9" w14:textId="119E7F16" w:rsidR="00746F9B" w:rsidRDefault="00746F9B" w:rsidP="008D3163">
      <w:r>
        <w:rPr>
          <w:noProof/>
        </w:rPr>
        <w:drawing>
          <wp:inline distT="0" distB="0" distL="0" distR="0" wp14:anchorId="4645FEB3" wp14:editId="495A4896">
            <wp:extent cx="5274310" cy="2586355"/>
            <wp:effectExtent l="0" t="0" r="254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E356E" w14:textId="2E986D73" w:rsidR="00746F9B" w:rsidRDefault="00746F9B" w:rsidP="008D3163">
      <w:pPr>
        <w:rPr>
          <w:rFonts w:hint="eastAsia"/>
        </w:rPr>
      </w:pPr>
      <w:r>
        <w:rPr>
          <w:rFonts w:hint="eastAsia"/>
        </w:rPr>
        <w:t>确定学生选题</w:t>
      </w:r>
      <w:bookmarkStart w:id="0" w:name="_GoBack"/>
      <w:bookmarkEnd w:id="0"/>
    </w:p>
    <w:p w14:paraId="2B9164A4" w14:textId="5DD8ABC4" w:rsidR="00746F9B" w:rsidRDefault="00746F9B" w:rsidP="008D3163">
      <w:pPr>
        <w:rPr>
          <w:rFonts w:hint="eastAsia"/>
        </w:rPr>
      </w:pPr>
      <w:r>
        <w:rPr>
          <w:noProof/>
        </w:rPr>
        <w:drawing>
          <wp:inline distT="0" distB="0" distL="0" distR="0" wp14:anchorId="5C4274AA" wp14:editId="43D65C44">
            <wp:extent cx="5274310" cy="2658110"/>
            <wp:effectExtent l="0" t="0" r="254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6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32CE6" w14:textId="77777777" w:rsidR="00604252" w:rsidRDefault="00604252" w:rsidP="008D3163">
      <w:r>
        <w:separator/>
      </w:r>
    </w:p>
  </w:endnote>
  <w:endnote w:type="continuationSeparator" w:id="0">
    <w:p w14:paraId="50E66EE3" w14:textId="77777777" w:rsidR="00604252" w:rsidRDefault="00604252" w:rsidP="008D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0051D" w14:textId="77777777" w:rsidR="00604252" w:rsidRDefault="00604252" w:rsidP="008D3163">
      <w:r>
        <w:separator/>
      </w:r>
    </w:p>
  </w:footnote>
  <w:footnote w:type="continuationSeparator" w:id="0">
    <w:p w14:paraId="353A7A0C" w14:textId="77777777" w:rsidR="00604252" w:rsidRDefault="00604252" w:rsidP="008D3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03C24"/>
    <w:multiLevelType w:val="hybridMultilevel"/>
    <w:tmpl w:val="2CD07498"/>
    <w:lvl w:ilvl="0" w:tplc="ECF06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CF"/>
    <w:rsid w:val="001F74CF"/>
    <w:rsid w:val="003A1683"/>
    <w:rsid w:val="00604252"/>
    <w:rsid w:val="00746F9B"/>
    <w:rsid w:val="008D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69D95"/>
  <w15:chartTrackingRefBased/>
  <w15:docId w15:val="{1326B444-A392-460B-B944-A6BDD13B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1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3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31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3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3163"/>
    <w:rPr>
      <w:sz w:val="18"/>
      <w:szCs w:val="18"/>
    </w:rPr>
  </w:style>
  <w:style w:type="paragraph" w:styleId="a7">
    <w:name w:val="List Paragraph"/>
    <w:basedOn w:val="a"/>
    <w:uiPriority w:val="34"/>
    <w:qFormat/>
    <w:rsid w:val="008D31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浩 李</dc:creator>
  <cp:keywords/>
  <dc:description/>
  <cp:lastModifiedBy>浩 李</cp:lastModifiedBy>
  <cp:revision>3</cp:revision>
  <dcterms:created xsi:type="dcterms:W3CDTF">2018-11-02T02:36:00Z</dcterms:created>
  <dcterms:modified xsi:type="dcterms:W3CDTF">2018-11-02T02:54:00Z</dcterms:modified>
</cp:coreProperties>
</file>