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AB7F90" w14:textId="17BE88F9" w:rsidR="003A1683" w:rsidRPr="00D75789" w:rsidRDefault="00D75789" w:rsidP="00D75789">
      <w:pPr>
        <w:jc w:val="center"/>
        <w:rPr>
          <w:rFonts w:ascii="微软雅黑" w:eastAsia="微软雅黑" w:hAnsi="微软雅黑"/>
          <w:b/>
          <w:sz w:val="28"/>
          <w:szCs w:val="28"/>
        </w:rPr>
      </w:pPr>
      <w:r w:rsidRPr="00D75789">
        <w:rPr>
          <w:rFonts w:ascii="微软雅黑" w:eastAsia="微软雅黑" w:hAnsi="微软雅黑" w:hint="eastAsia"/>
          <w:b/>
          <w:sz w:val="28"/>
          <w:szCs w:val="28"/>
        </w:rPr>
        <w:t>毕业设计教师课题申报</w:t>
      </w:r>
      <w:r>
        <w:rPr>
          <w:rFonts w:ascii="微软雅黑" w:eastAsia="微软雅黑" w:hAnsi="微软雅黑" w:hint="eastAsia"/>
          <w:b/>
          <w:sz w:val="28"/>
          <w:szCs w:val="28"/>
        </w:rPr>
        <w:t>(专业管理员审核)</w:t>
      </w:r>
    </w:p>
    <w:p w14:paraId="22083FEA" w14:textId="7CD3D00F" w:rsidR="00D75789" w:rsidRDefault="00D75789" w:rsidP="00D75789">
      <w:pPr>
        <w:jc w:val="center"/>
      </w:pPr>
    </w:p>
    <w:p w14:paraId="6AAAFFA8" w14:textId="147BF48B" w:rsidR="00D75789" w:rsidRDefault="00D75789" w:rsidP="00D75789">
      <w:pPr>
        <w:jc w:val="left"/>
      </w:pPr>
      <w:r>
        <w:rPr>
          <w:rFonts w:hint="eastAsia"/>
        </w:rPr>
        <w:t>前提：配置相关审批流</w:t>
      </w:r>
      <w:r w:rsidR="002F02A5">
        <w:rPr>
          <w:rFonts w:hint="eastAsia"/>
        </w:rPr>
        <w:t>（教师课题审批、可带年级专业申请审核）</w:t>
      </w:r>
    </w:p>
    <w:p w14:paraId="2179E244" w14:textId="3DBDEA5D" w:rsidR="002F02A5" w:rsidRDefault="002F02A5" w:rsidP="00D75789">
      <w:pPr>
        <w:jc w:val="left"/>
        <w:rPr>
          <w:rFonts w:hint="eastAsia"/>
        </w:rPr>
      </w:pPr>
      <w:r>
        <w:rPr>
          <w:rFonts w:hint="eastAsia"/>
        </w:rPr>
        <w:t>一、教师课题（专业管理员）审批</w:t>
      </w:r>
    </w:p>
    <w:p w14:paraId="511E2DEB" w14:textId="608EA9A8" w:rsidR="00980BD1" w:rsidRPr="00980BD1" w:rsidRDefault="00980BD1" w:rsidP="00D75789">
      <w:pPr>
        <w:jc w:val="left"/>
      </w:pPr>
      <w:r>
        <w:rPr>
          <w:rFonts w:hint="eastAsia"/>
        </w:rPr>
        <w:t>1.系统管理中选择流程配置</w:t>
      </w:r>
    </w:p>
    <w:p w14:paraId="70AFB69C" w14:textId="3A81B477" w:rsidR="00D75789" w:rsidRDefault="00CF17B6" w:rsidP="00D75789">
      <w:pPr>
        <w:jc w:val="left"/>
      </w:pPr>
      <w:r>
        <w:rPr>
          <w:noProof/>
        </w:rPr>
        <w:drawing>
          <wp:inline distT="0" distB="0" distL="0" distR="0" wp14:anchorId="680627EC" wp14:editId="6142A5DA">
            <wp:extent cx="5274310" cy="1482725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51E76" w14:textId="029E578F" w:rsidR="00980BD1" w:rsidRDefault="00980BD1" w:rsidP="00D75789">
      <w:pPr>
        <w:jc w:val="left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进入流程配置页面，点击添加按钮</w:t>
      </w:r>
    </w:p>
    <w:p w14:paraId="6DC9ABC5" w14:textId="7CE20B7F" w:rsidR="00CF17B6" w:rsidRDefault="00CF17B6" w:rsidP="00D75789">
      <w:pPr>
        <w:jc w:val="left"/>
      </w:pPr>
      <w:r>
        <w:rPr>
          <w:noProof/>
        </w:rPr>
        <w:drawing>
          <wp:inline distT="0" distB="0" distL="0" distR="0" wp14:anchorId="758696BE" wp14:editId="457B2DDB">
            <wp:extent cx="5274310" cy="9715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FF5A9" w14:textId="2EA606BF" w:rsidR="00CF17B6" w:rsidRPr="00980BD1" w:rsidRDefault="00980BD1" w:rsidP="00D75789">
      <w:pPr>
        <w:jc w:val="left"/>
      </w:pPr>
      <w:r>
        <w:rPr>
          <w:rFonts w:hint="eastAsia"/>
        </w:rPr>
        <w:t>3.进入新增页面后，选择业务类型，‘业务大类’中搜索选择“课题申报”，点击业务名为“教师课题（专业管理员）审批”，确认。</w:t>
      </w:r>
    </w:p>
    <w:p w14:paraId="35270E59" w14:textId="2EDF25C8" w:rsidR="00CF17B6" w:rsidRDefault="00CF17B6" w:rsidP="00D75789">
      <w:pPr>
        <w:jc w:val="left"/>
      </w:pPr>
      <w:r>
        <w:rPr>
          <w:noProof/>
        </w:rPr>
        <w:drawing>
          <wp:inline distT="0" distB="0" distL="0" distR="0" wp14:anchorId="39790C8E" wp14:editId="3A2815F5">
            <wp:extent cx="5274310" cy="303593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F4995" w14:textId="0C0E5334" w:rsidR="002F02A5" w:rsidRDefault="002F02A5" w:rsidP="00D75789">
      <w:pPr>
        <w:jc w:val="left"/>
        <w:rPr>
          <w:rFonts w:hint="eastAsia"/>
        </w:rPr>
      </w:pPr>
    </w:p>
    <w:p w14:paraId="1384F902" w14:textId="77777777" w:rsidR="00980BD1" w:rsidRDefault="00980BD1" w:rsidP="00D75789">
      <w:pPr>
        <w:jc w:val="left"/>
      </w:pPr>
    </w:p>
    <w:p w14:paraId="23FE7292" w14:textId="77777777" w:rsidR="00980BD1" w:rsidRDefault="00980BD1" w:rsidP="00D75789">
      <w:pPr>
        <w:jc w:val="left"/>
      </w:pPr>
    </w:p>
    <w:p w14:paraId="488AA6B9" w14:textId="77777777" w:rsidR="00980BD1" w:rsidRDefault="00980BD1" w:rsidP="00D75789">
      <w:pPr>
        <w:jc w:val="left"/>
      </w:pPr>
    </w:p>
    <w:p w14:paraId="2875ED23" w14:textId="77777777" w:rsidR="00980BD1" w:rsidRDefault="00980BD1" w:rsidP="00D75789">
      <w:pPr>
        <w:jc w:val="left"/>
      </w:pPr>
    </w:p>
    <w:p w14:paraId="47FD2472" w14:textId="77777777" w:rsidR="00980BD1" w:rsidRDefault="00980BD1" w:rsidP="00D75789">
      <w:pPr>
        <w:jc w:val="left"/>
      </w:pPr>
    </w:p>
    <w:p w14:paraId="2E8E8637" w14:textId="77777777" w:rsidR="00980BD1" w:rsidRDefault="00980BD1" w:rsidP="00D75789">
      <w:pPr>
        <w:jc w:val="left"/>
      </w:pPr>
    </w:p>
    <w:p w14:paraId="5054C628" w14:textId="3299720C" w:rsidR="00980BD1" w:rsidRDefault="00980BD1" w:rsidP="00D75789">
      <w:pPr>
        <w:jc w:val="left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新增流程配置，选择状态为启用，添加流程描述，添加步骤信息。经办人员选择角色经办。选择经办角色为专业管理员。</w:t>
      </w:r>
    </w:p>
    <w:p w14:paraId="235A9B88" w14:textId="1214EDB1" w:rsidR="00CF17B6" w:rsidRDefault="00CF17B6" w:rsidP="00D75789">
      <w:pPr>
        <w:jc w:val="left"/>
      </w:pPr>
      <w:r>
        <w:rPr>
          <w:noProof/>
        </w:rPr>
        <w:drawing>
          <wp:inline distT="0" distB="0" distL="0" distR="0" wp14:anchorId="15C1146C" wp14:editId="79C52FA4">
            <wp:extent cx="5274310" cy="307276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0BD1">
        <w:rPr>
          <w:noProof/>
        </w:rPr>
        <w:drawing>
          <wp:inline distT="0" distB="0" distL="0" distR="0" wp14:anchorId="73082C3A" wp14:editId="59439E18">
            <wp:extent cx="5274310" cy="309308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3B6AC" w14:textId="77777777" w:rsidR="002F02A5" w:rsidRDefault="002F02A5" w:rsidP="002F02A5">
      <w:pPr>
        <w:jc w:val="left"/>
      </w:pPr>
      <w:r>
        <w:rPr>
          <w:rFonts w:hint="eastAsia"/>
        </w:rPr>
        <w:t>二、可带年级专业申请审核</w:t>
      </w:r>
    </w:p>
    <w:p w14:paraId="47EF5327" w14:textId="0CDCCB44" w:rsidR="00980BD1" w:rsidRDefault="002F02A5" w:rsidP="00D75789">
      <w:pPr>
        <w:jc w:val="left"/>
      </w:pPr>
      <w:r>
        <w:t>1.</w:t>
      </w:r>
      <w:r>
        <w:rPr>
          <w:rFonts w:hint="eastAsia"/>
        </w:rPr>
        <w:t>添加，若是由管理端进行申请，则选择</w:t>
      </w:r>
      <w:r>
        <w:t>”</w:t>
      </w:r>
      <w:r>
        <w:rPr>
          <w:rFonts w:hint="eastAsia"/>
        </w:rPr>
        <w:t>管理端可带年级专业申请审核</w:t>
      </w:r>
      <w:r>
        <w:t>”</w:t>
      </w:r>
    </w:p>
    <w:p w14:paraId="5D13D8B1" w14:textId="6FB5DB47" w:rsidR="002F02A5" w:rsidRPr="002F02A5" w:rsidRDefault="002F02A5" w:rsidP="00D75789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EAA35EB" wp14:editId="0445F9C2">
            <wp:extent cx="5274310" cy="294640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EBE7F" w14:textId="7F6C4B32" w:rsidR="00980BD1" w:rsidRDefault="002F02A5" w:rsidP="00D75789">
      <w:pPr>
        <w:jc w:val="left"/>
      </w:pPr>
      <w:r>
        <w:rPr>
          <w:rFonts w:hint="eastAsia"/>
        </w:rPr>
        <w:t>2.填入必填项，</w:t>
      </w:r>
      <w:r w:rsidR="001E7495">
        <w:rPr>
          <w:rFonts w:hint="eastAsia"/>
        </w:rPr>
        <w:t>选择经办角色，确定保存。</w:t>
      </w:r>
    </w:p>
    <w:p w14:paraId="64C6A792" w14:textId="07419179" w:rsidR="001E7495" w:rsidRDefault="001E7495" w:rsidP="00D75789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79767C23" wp14:editId="15B59D42">
            <wp:extent cx="5274310" cy="28905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EA198" w14:textId="391A1597" w:rsidR="00980BD1" w:rsidRDefault="00980BD1" w:rsidP="00D75789">
      <w:pPr>
        <w:jc w:val="left"/>
      </w:pPr>
    </w:p>
    <w:p w14:paraId="38BB25BC" w14:textId="7EA37C01" w:rsidR="00980BD1" w:rsidRDefault="00980BD1" w:rsidP="00D75789">
      <w:pPr>
        <w:jc w:val="left"/>
      </w:pPr>
    </w:p>
    <w:p w14:paraId="60D922FB" w14:textId="051FD154" w:rsidR="00980BD1" w:rsidRDefault="00980BD1" w:rsidP="00D75789">
      <w:pPr>
        <w:jc w:val="left"/>
      </w:pPr>
    </w:p>
    <w:p w14:paraId="30AE2456" w14:textId="23B4C026" w:rsidR="00980BD1" w:rsidRDefault="00980BD1" w:rsidP="00D75789">
      <w:pPr>
        <w:jc w:val="left"/>
      </w:pPr>
    </w:p>
    <w:p w14:paraId="683C4187" w14:textId="6AAABC12" w:rsidR="00980BD1" w:rsidRDefault="00980BD1" w:rsidP="00D75789">
      <w:pPr>
        <w:jc w:val="left"/>
      </w:pPr>
    </w:p>
    <w:p w14:paraId="32FDEB30" w14:textId="52345273" w:rsidR="00980BD1" w:rsidRDefault="00980BD1" w:rsidP="00D75789">
      <w:pPr>
        <w:jc w:val="left"/>
      </w:pPr>
    </w:p>
    <w:p w14:paraId="3C4BE097" w14:textId="45F3E064" w:rsidR="00980BD1" w:rsidRDefault="00980BD1" w:rsidP="00D75789">
      <w:pPr>
        <w:jc w:val="left"/>
      </w:pPr>
    </w:p>
    <w:p w14:paraId="37F42682" w14:textId="788DAF20" w:rsidR="00980BD1" w:rsidRDefault="00980BD1" w:rsidP="00D75789">
      <w:pPr>
        <w:jc w:val="left"/>
      </w:pPr>
    </w:p>
    <w:p w14:paraId="6E846977" w14:textId="68CEEA65" w:rsidR="001E7495" w:rsidRDefault="001E7495" w:rsidP="00D75789">
      <w:pPr>
        <w:jc w:val="left"/>
      </w:pPr>
    </w:p>
    <w:p w14:paraId="650321BF" w14:textId="44327C4C" w:rsidR="001E7495" w:rsidRDefault="001E7495" w:rsidP="00D75789">
      <w:pPr>
        <w:jc w:val="left"/>
      </w:pPr>
    </w:p>
    <w:p w14:paraId="5FD73644" w14:textId="5E49B38E" w:rsidR="001E7495" w:rsidRDefault="001E7495" w:rsidP="00D75789">
      <w:pPr>
        <w:jc w:val="left"/>
      </w:pPr>
    </w:p>
    <w:p w14:paraId="4C7A3B28" w14:textId="083C4EF1" w:rsidR="001E7495" w:rsidRDefault="001E7495" w:rsidP="00D75789">
      <w:pPr>
        <w:jc w:val="left"/>
      </w:pPr>
    </w:p>
    <w:p w14:paraId="0CAD2C20" w14:textId="77777777" w:rsidR="001E7495" w:rsidRDefault="001E7495" w:rsidP="00D75789">
      <w:pPr>
        <w:jc w:val="left"/>
        <w:rPr>
          <w:rFonts w:hint="eastAsia"/>
        </w:rPr>
      </w:pPr>
    </w:p>
    <w:p w14:paraId="4DB28793" w14:textId="2C761C53" w:rsidR="00980BD1" w:rsidRDefault="00980BD1" w:rsidP="00D75789">
      <w:pPr>
        <w:jc w:val="left"/>
      </w:pPr>
      <w:r>
        <w:rPr>
          <w:rFonts w:hint="eastAsia"/>
        </w:rPr>
        <w:lastRenderedPageBreak/>
        <w:t>系统设置：</w:t>
      </w:r>
    </w:p>
    <w:p w14:paraId="4A29607D" w14:textId="73D0E576" w:rsidR="00980BD1" w:rsidRDefault="00980BD1" w:rsidP="00D75789">
      <w:pPr>
        <w:jc w:val="left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点击“毕业设计（论文）管理”菜单，选择“系统设置”</w:t>
      </w:r>
    </w:p>
    <w:p w14:paraId="736AF84E" w14:textId="2FFFDA87" w:rsidR="00980BD1" w:rsidRDefault="00980BD1" w:rsidP="00D75789">
      <w:pPr>
        <w:jc w:val="left"/>
      </w:pPr>
      <w:r>
        <w:rPr>
          <w:noProof/>
        </w:rPr>
        <w:drawing>
          <wp:inline distT="0" distB="0" distL="0" distR="0" wp14:anchorId="558021A0" wp14:editId="749B887A">
            <wp:extent cx="5274310" cy="158051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F2DDC" w14:textId="66786825" w:rsidR="00980BD1" w:rsidRDefault="00980BD1" w:rsidP="00980BD1">
      <w:pPr>
        <w:ind w:left="210" w:hangingChars="100" w:hanging="210"/>
        <w:jc w:val="left"/>
        <w:rPr>
          <w:noProof/>
        </w:rPr>
      </w:pPr>
      <w:r>
        <w:rPr>
          <w:rFonts w:hint="eastAsia"/>
        </w:rPr>
        <w:t>2</w:t>
      </w:r>
      <w:r>
        <w:t>.</w:t>
      </w:r>
      <w:r w:rsidRPr="00980BD1">
        <w:rPr>
          <w:noProof/>
        </w:rPr>
        <w:t xml:space="preserve"> </w:t>
      </w:r>
      <w:r>
        <w:rPr>
          <w:rFonts w:hint="eastAsia"/>
          <w:noProof/>
        </w:rPr>
        <w:t>进入系统设置，设置毕业设计学年学期，答辩录入人，申报方式等</w:t>
      </w:r>
      <w:r w:rsidR="002F02A5">
        <w:rPr>
          <w:rFonts w:hint="eastAsia"/>
          <w:noProof/>
        </w:rPr>
        <w:t>信息</w:t>
      </w:r>
      <w:r>
        <w:rPr>
          <w:rFonts w:hint="eastAsia"/>
          <w:noProof/>
        </w:rPr>
        <w:t>。注：本次操作以专业管理员为审批人员，</w:t>
      </w:r>
      <w:r w:rsidR="008D1169">
        <w:rPr>
          <w:rFonts w:hint="eastAsia"/>
          <w:noProof/>
        </w:rPr>
        <w:t>即课题申报审批方式设置为1，修改完毕后，点击保存按钮。</w:t>
      </w:r>
    </w:p>
    <w:p w14:paraId="39D242A5" w14:textId="26BBAA90" w:rsidR="008D1169" w:rsidRDefault="008D1169" w:rsidP="00980BD1">
      <w:pPr>
        <w:ind w:left="210" w:hangingChars="100" w:hanging="210"/>
        <w:jc w:val="left"/>
      </w:pPr>
      <w:r>
        <w:rPr>
          <w:noProof/>
        </w:rPr>
        <w:drawing>
          <wp:inline distT="0" distB="0" distL="0" distR="0" wp14:anchorId="1DA6E496" wp14:editId="0D94B965">
            <wp:extent cx="5274310" cy="24377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B254A" w14:textId="6AA5D77C" w:rsidR="008D1169" w:rsidRDefault="001E7495" w:rsidP="00980BD1">
      <w:pPr>
        <w:ind w:left="210" w:hangingChars="100" w:hanging="210"/>
        <w:jc w:val="left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指导教师信息维护</w:t>
      </w:r>
    </w:p>
    <w:p w14:paraId="77489E44" w14:textId="684E0E22" w:rsidR="001E7495" w:rsidRDefault="001E7495" w:rsidP="00980BD1">
      <w:pPr>
        <w:ind w:left="210" w:hangingChars="100" w:hanging="210"/>
        <w:jc w:val="left"/>
      </w:pPr>
      <w:r>
        <w:rPr>
          <w:noProof/>
        </w:rPr>
        <w:drawing>
          <wp:inline distT="0" distB="0" distL="0" distR="0" wp14:anchorId="0792DF50" wp14:editId="0CC12250">
            <wp:extent cx="5274310" cy="162496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11B9A" w14:textId="04B18B8E" w:rsidR="001E7495" w:rsidRDefault="001E7495" w:rsidP="00980BD1">
      <w:pPr>
        <w:ind w:left="210" w:hangingChars="100" w:hanging="210"/>
        <w:jc w:val="left"/>
      </w:pPr>
      <w:r>
        <w:rPr>
          <w:rFonts w:hint="eastAsia"/>
        </w:rPr>
        <w:t>进入指导教师库维护，添加可指导教师。</w:t>
      </w:r>
    </w:p>
    <w:p w14:paraId="2A437B0A" w14:textId="085F4465" w:rsidR="001E7495" w:rsidRDefault="001E7495" w:rsidP="00980BD1">
      <w:pPr>
        <w:ind w:left="210" w:hangingChars="100" w:hanging="210"/>
        <w:jc w:val="left"/>
      </w:pPr>
      <w:r>
        <w:rPr>
          <w:noProof/>
        </w:rPr>
        <w:drawing>
          <wp:inline distT="0" distB="0" distL="0" distR="0" wp14:anchorId="3C686A53" wp14:editId="091BBE46">
            <wp:extent cx="5274310" cy="11639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F9CAD" w14:textId="299AA841" w:rsidR="001E7495" w:rsidRDefault="001E7495" w:rsidP="00980BD1">
      <w:pPr>
        <w:ind w:left="210" w:hangingChars="100" w:hanging="210"/>
        <w:jc w:val="left"/>
      </w:pPr>
      <w:r>
        <w:rPr>
          <w:noProof/>
        </w:rPr>
        <w:lastRenderedPageBreak/>
        <w:drawing>
          <wp:inline distT="0" distB="0" distL="0" distR="0" wp14:anchorId="2D3588AD" wp14:editId="45C64819">
            <wp:extent cx="5274310" cy="22948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F4027" w14:textId="323006F4" w:rsidR="001E7495" w:rsidRDefault="008D70B6" w:rsidP="00980BD1">
      <w:pPr>
        <w:ind w:left="210" w:hangingChars="100" w:hanging="210"/>
        <w:jc w:val="left"/>
      </w:pPr>
      <w:r>
        <w:rPr>
          <w:rFonts w:hint="eastAsia"/>
        </w:rPr>
        <w:t>注意必填项选择，学年学期，管理学院。确定保存</w:t>
      </w:r>
    </w:p>
    <w:p w14:paraId="10A77644" w14:textId="77777777" w:rsidR="001E7495" w:rsidRDefault="001E7495" w:rsidP="00980BD1">
      <w:pPr>
        <w:ind w:left="210" w:hangingChars="100" w:hanging="210"/>
        <w:jc w:val="left"/>
        <w:rPr>
          <w:rFonts w:hint="eastAsia"/>
        </w:rPr>
      </w:pPr>
    </w:p>
    <w:p w14:paraId="737E3180" w14:textId="64914461" w:rsidR="001E7495" w:rsidRDefault="001E7495" w:rsidP="001E7495">
      <w:pPr>
        <w:jc w:val="left"/>
      </w:pPr>
      <w:r>
        <w:rPr>
          <w:rFonts w:hint="eastAsia"/>
        </w:rPr>
        <w:t>基本信息设置完成后，登录教师端进行申请。</w:t>
      </w:r>
    </w:p>
    <w:p w14:paraId="33F937D2" w14:textId="7654B565" w:rsidR="001E7495" w:rsidRDefault="001E7495" w:rsidP="001E7495">
      <w:pPr>
        <w:pStyle w:val="a3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进入毕业设计菜单选择可带年级专业申请</w:t>
      </w:r>
    </w:p>
    <w:p w14:paraId="47D2A019" w14:textId="658B51BF" w:rsidR="001E7495" w:rsidRDefault="001E7495" w:rsidP="001E7495">
      <w:pPr>
        <w:jc w:val="left"/>
      </w:pPr>
      <w:r>
        <w:rPr>
          <w:noProof/>
        </w:rPr>
        <w:drawing>
          <wp:inline distT="0" distB="0" distL="0" distR="0" wp14:anchorId="5EDC8F51" wp14:editId="1A8826F6">
            <wp:extent cx="5274310" cy="228727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6F3F0" w14:textId="43C49E16" w:rsidR="008D70B6" w:rsidRDefault="008D70B6" w:rsidP="008D70B6">
      <w:pPr>
        <w:pStyle w:val="a3"/>
        <w:numPr>
          <w:ilvl w:val="0"/>
          <w:numId w:val="1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添加可带年级专业申请</w:t>
      </w:r>
    </w:p>
    <w:p w14:paraId="2CCC07CC" w14:textId="5B1D6C08" w:rsidR="001E7495" w:rsidRDefault="008D70B6" w:rsidP="008D70B6">
      <w:pPr>
        <w:jc w:val="left"/>
        <w:rPr>
          <w:noProof/>
        </w:rPr>
      </w:pPr>
      <w:r>
        <w:rPr>
          <w:noProof/>
        </w:rPr>
        <w:drawing>
          <wp:inline distT="0" distB="0" distL="0" distR="0" wp14:anchorId="23357FC5" wp14:editId="3331B0F1">
            <wp:extent cx="5274310" cy="237553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684B" w14:textId="7BEE8229" w:rsidR="008D70B6" w:rsidRDefault="008D70B6" w:rsidP="008D70B6">
      <w:pPr>
        <w:jc w:val="left"/>
        <w:rPr>
          <w:rFonts w:hint="eastAsia"/>
          <w:noProof/>
        </w:rPr>
      </w:pPr>
      <w:r>
        <w:rPr>
          <w:rFonts w:hint="eastAsia"/>
          <w:noProof/>
        </w:rPr>
        <w:t>查询并选择需申请的专业</w:t>
      </w:r>
    </w:p>
    <w:p w14:paraId="661E8268" w14:textId="643EEB1C" w:rsidR="008D70B6" w:rsidRDefault="008D70B6" w:rsidP="008D70B6">
      <w:pPr>
        <w:jc w:val="left"/>
      </w:pPr>
      <w:r>
        <w:rPr>
          <w:noProof/>
        </w:rPr>
        <w:lastRenderedPageBreak/>
        <w:drawing>
          <wp:inline distT="0" distB="0" distL="0" distR="0" wp14:anchorId="67DEC355" wp14:editId="4AF604A8">
            <wp:extent cx="5274310" cy="3001645"/>
            <wp:effectExtent l="0" t="0" r="254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E889B" w14:textId="6BDE02E1" w:rsidR="008D70B6" w:rsidRDefault="008D70B6" w:rsidP="008D70B6">
      <w:pPr>
        <w:jc w:val="left"/>
        <w:rPr>
          <w:rFonts w:hint="eastAsia"/>
        </w:rPr>
      </w:pPr>
      <w:r>
        <w:rPr>
          <w:rFonts w:hint="eastAsia"/>
        </w:rPr>
        <w:t>选择好专业后，选择年级与添加人数，提交确认。提交后申请信息不可修改和删除。</w:t>
      </w:r>
    </w:p>
    <w:p w14:paraId="2B22CF6F" w14:textId="50FEB4F6" w:rsidR="008D70B6" w:rsidRDefault="008D70B6" w:rsidP="008D70B6">
      <w:pPr>
        <w:jc w:val="left"/>
      </w:pPr>
      <w:r>
        <w:rPr>
          <w:noProof/>
        </w:rPr>
        <w:drawing>
          <wp:inline distT="0" distB="0" distL="0" distR="0" wp14:anchorId="56711F2D" wp14:editId="0D0A6E87">
            <wp:extent cx="5274310" cy="2780030"/>
            <wp:effectExtent l="0" t="0" r="254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FD3BC" w14:textId="581F95DB" w:rsidR="008D70B6" w:rsidRDefault="008D70B6" w:rsidP="008D70B6">
      <w:pPr>
        <w:jc w:val="left"/>
      </w:pPr>
      <w:r>
        <w:rPr>
          <w:rFonts w:hint="eastAsia"/>
        </w:rPr>
        <w:t>审核：</w:t>
      </w:r>
    </w:p>
    <w:p w14:paraId="4EC4D3BD" w14:textId="739A3AB5" w:rsidR="008D70B6" w:rsidRDefault="008D70B6" w:rsidP="008D70B6">
      <w:pPr>
        <w:jc w:val="left"/>
      </w:pPr>
      <w:r>
        <w:rPr>
          <w:rFonts w:hint="eastAsia"/>
        </w:rPr>
        <w:t>切换角色为专业管理员，或进入专业管理员页面</w:t>
      </w:r>
    </w:p>
    <w:p w14:paraId="7ECB1EB2" w14:textId="61A283C0" w:rsidR="008D70B6" w:rsidRDefault="008D70B6" w:rsidP="008D70B6">
      <w:pPr>
        <w:jc w:val="left"/>
      </w:pPr>
      <w:r>
        <w:rPr>
          <w:noProof/>
        </w:rPr>
        <w:drawing>
          <wp:inline distT="0" distB="0" distL="0" distR="0" wp14:anchorId="10667B80" wp14:editId="7AB674B3">
            <wp:extent cx="5274310" cy="1020445"/>
            <wp:effectExtent l="0" t="0" r="254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53B3C" w14:textId="37D317A5" w:rsidR="008D70B6" w:rsidRDefault="008D70B6" w:rsidP="008D70B6">
      <w:pPr>
        <w:jc w:val="left"/>
        <w:rPr>
          <w:rFonts w:hint="eastAsia"/>
        </w:rPr>
      </w:pPr>
      <w:r>
        <w:rPr>
          <w:rFonts w:hint="eastAsia"/>
        </w:rPr>
        <w:t>进入教师可带年级专业审核页面，审核教师申请。</w:t>
      </w:r>
    </w:p>
    <w:p w14:paraId="7BF7F66A" w14:textId="697E9E37" w:rsidR="008D70B6" w:rsidRDefault="008D70B6" w:rsidP="008D70B6">
      <w:pPr>
        <w:jc w:val="left"/>
      </w:pPr>
      <w:r>
        <w:rPr>
          <w:noProof/>
        </w:rPr>
        <w:lastRenderedPageBreak/>
        <w:drawing>
          <wp:inline distT="0" distB="0" distL="0" distR="0" wp14:anchorId="134360CD" wp14:editId="1EB6B09F">
            <wp:extent cx="5274310" cy="1498600"/>
            <wp:effectExtent l="0" t="0" r="254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8A3CF" w14:textId="4305344C" w:rsidR="008D70B6" w:rsidRDefault="008D70B6" w:rsidP="008D70B6">
      <w:pPr>
        <w:jc w:val="left"/>
        <w:rPr>
          <w:rFonts w:hint="eastAsia"/>
        </w:rPr>
      </w:pPr>
      <w:r>
        <w:rPr>
          <w:rFonts w:hint="eastAsia"/>
        </w:rPr>
        <w:t>选择需要审核的申请，进行审核</w:t>
      </w:r>
    </w:p>
    <w:p w14:paraId="5F027B5B" w14:textId="39B42AF7" w:rsidR="008D70B6" w:rsidRDefault="008D70B6" w:rsidP="008D70B6">
      <w:pPr>
        <w:jc w:val="left"/>
      </w:pPr>
      <w:r>
        <w:rPr>
          <w:noProof/>
        </w:rPr>
        <w:drawing>
          <wp:inline distT="0" distB="0" distL="0" distR="0" wp14:anchorId="40726110" wp14:editId="1EB38EEB">
            <wp:extent cx="5274310" cy="2030730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1257D" w14:textId="506038A3" w:rsidR="008D70B6" w:rsidRDefault="008D70B6" w:rsidP="008D70B6">
      <w:pPr>
        <w:jc w:val="left"/>
      </w:pPr>
      <w:r>
        <w:rPr>
          <w:noProof/>
        </w:rPr>
        <w:drawing>
          <wp:inline distT="0" distB="0" distL="0" distR="0" wp14:anchorId="1CA82BE6" wp14:editId="25C7D6A5">
            <wp:extent cx="5274310" cy="2105025"/>
            <wp:effectExtent l="0" t="0" r="254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9AC9E" w14:textId="73F4FE30" w:rsidR="00D34C6E" w:rsidRDefault="00D34C6E" w:rsidP="008D70B6">
      <w:pPr>
        <w:jc w:val="left"/>
      </w:pPr>
      <w:r>
        <w:rPr>
          <w:rFonts w:hint="eastAsia"/>
        </w:rPr>
        <w:t>可带年级专业审核后，进入教师端进行课题申报。</w:t>
      </w:r>
    </w:p>
    <w:p w14:paraId="18C87EC3" w14:textId="30D4EC69" w:rsidR="00D34C6E" w:rsidRDefault="00D34C6E" w:rsidP="008D70B6">
      <w:pPr>
        <w:jc w:val="left"/>
      </w:pPr>
      <w:r>
        <w:rPr>
          <w:noProof/>
        </w:rPr>
        <w:drawing>
          <wp:inline distT="0" distB="0" distL="0" distR="0" wp14:anchorId="6992A9A2" wp14:editId="0B5BA02C">
            <wp:extent cx="5274310" cy="215773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45B1" w14:textId="38747CB3" w:rsidR="00D34C6E" w:rsidRDefault="00D34C6E" w:rsidP="008D70B6">
      <w:pPr>
        <w:jc w:val="left"/>
      </w:pPr>
    </w:p>
    <w:p w14:paraId="67E0AF0C" w14:textId="36E26DBC" w:rsidR="00D34C6E" w:rsidRDefault="00D34C6E" w:rsidP="008D70B6">
      <w:pPr>
        <w:jc w:val="left"/>
        <w:rPr>
          <w:rFonts w:hint="eastAsia"/>
        </w:rPr>
      </w:pPr>
      <w:r>
        <w:rPr>
          <w:rFonts w:hint="eastAsia"/>
        </w:rPr>
        <w:lastRenderedPageBreak/>
        <w:t>进入课题申报页面，添加课题申报信息，填入必填项，提交确认</w:t>
      </w:r>
    </w:p>
    <w:p w14:paraId="7C1B9119" w14:textId="27988D61" w:rsidR="00D34C6E" w:rsidRDefault="00D34C6E" w:rsidP="008D70B6">
      <w:pPr>
        <w:jc w:val="left"/>
      </w:pPr>
      <w:r>
        <w:rPr>
          <w:noProof/>
        </w:rPr>
        <w:drawing>
          <wp:inline distT="0" distB="0" distL="0" distR="0" wp14:anchorId="379059B2" wp14:editId="2AD10C63">
            <wp:extent cx="5274310" cy="2315845"/>
            <wp:effectExtent l="0" t="0" r="254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4920A" w14:textId="66D187C4" w:rsidR="00D34C6E" w:rsidRDefault="00D34C6E" w:rsidP="008D70B6">
      <w:pPr>
        <w:jc w:val="left"/>
      </w:pPr>
      <w:r>
        <w:rPr>
          <w:rFonts w:hint="eastAsia"/>
        </w:rPr>
        <w:t>提交申请后，进入专业管理员端。进行审核，审核步骤同可带年级专业审核。</w:t>
      </w:r>
    </w:p>
    <w:p w14:paraId="2CC0EE5A" w14:textId="0455D704" w:rsidR="00D34C6E" w:rsidRDefault="00D34C6E" w:rsidP="008D70B6">
      <w:pPr>
        <w:jc w:val="left"/>
      </w:pPr>
      <w:r>
        <w:rPr>
          <w:noProof/>
        </w:rPr>
        <w:drawing>
          <wp:inline distT="0" distB="0" distL="0" distR="0" wp14:anchorId="5EC16219" wp14:editId="293CE5A9">
            <wp:extent cx="5274310" cy="1666875"/>
            <wp:effectExtent l="0" t="0" r="254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65891" w14:textId="37198F4C" w:rsidR="00905D5A" w:rsidRDefault="009C50F2" w:rsidP="008D70B6">
      <w:pPr>
        <w:jc w:val="left"/>
      </w:pPr>
      <w:r>
        <w:rPr>
          <w:noProof/>
        </w:rPr>
        <w:drawing>
          <wp:inline distT="0" distB="0" distL="0" distR="0" wp14:anchorId="6A9B2DC0" wp14:editId="701FEB9A">
            <wp:extent cx="5274310" cy="2033517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87778" cy="203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6113A" w14:textId="139E7519" w:rsidR="00905D5A" w:rsidRDefault="0064739E" w:rsidP="008D70B6">
      <w:pPr>
        <w:jc w:val="left"/>
      </w:pPr>
      <w:r>
        <w:rPr>
          <w:noProof/>
        </w:rPr>
        <w:drawing>
          <wp:inline distT="0" distB="0" distL="0" distR="0" wp14:anchorId="5F85ADD8" wp14:editId="0E08F6C6">
            <wp:extent cx="5274310" cy="191008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91259" w14:textId="090090A5" w:rsidR="00123E0E" w:rsidRDefault="00123E0E" w:rsidP="008D70B6">
      <w:pPr>
        <w:jc w:val="left"/>
        <w:rPr>
          <w:rFonts w:hint="eastAsia"/>
        </w:rPr>
      </w:pPr>
      <w:r>
        <w:rPr>
          <w:rFonts w:hint="eastAsia"/>
        </w:rPr>
        <w:lastRenderedPageBreak/>
        <w:t>课题监控，学生选题监控可查看到选题学生</w:t>
      </w:r>
      <w:bookmarkStart w:id="0" w:name="_GoBack"/>
      <w:bookmarkEnd w:id="0"/>
    </w:p>
    <w:p w14:paraId="40FF0730" w14:textId="68618E32" w:rsidR="0064739E" w:rsidRDefault="0064739E" w:rsidP="008D70B6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71048567" wp14:editId="5786D817">
            <wp:extent cx="5274310" cy="1936115"/>
            <wp:effectExtent l="0" t="0" r="254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9DD40" w14:textId="4C69B0B9" w:rsidR="00905D5A" w:rsidRDefault="00905D5A" w:rsidP="008D70B6">
      <w:pPr>
        <w:jc w:val="left"/>
      </w:pPr>
    </w:p>
    <w:p w14:paraId="0DAD8632" w14:textId="5501EF99" w:rsidR="00905D5A" w:rsidRDefault="00905D5A" w:rsidP="008D70B6">
      <w:pPr>
        <w:jc w:val="left"/>
      </w:pPr>
    </w:p>
    <w:p w14:paraId="4651ACB4" w14:textId="48806765" w:rsidR="00905D5A" w:rsidRDefault="00905D5A" w:rsidP="008D70B6">
      <w:pPr>
        <w:jc w:val="left"/>
        <w:rPr>
          <w:rFonts w:hint="eastAsia"/>
        </w:rPr>
      </w:pPr>
    </w:p>
    <w:sectPr w:rsidR="00905D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5D03C24"/>
    <w:multiLevelType w:val="hybridMultilevel"/>
    <w:tmpl w:val="2CD07498"/>
    <w:lvl w:ilvl="0" w:tplc="ECF06A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2A13"/>
    <w:rsid w:val="000B4FD5"/>
    <w:rsid w:val="00123E0E"/>
    <w:rsid w:val="001E7495"/>
    <w:rsid w:val="002F02A5"/>
    <w:rsid w:val="003A1683"/>
    <w:rsid w:val="00492A13"/>
    <w:rsid w:val="0064739E"/>
    <w:rsid w:val="008D1169"/>
    <w:rsid w:val="008D70B6"/>
    <w:rsid w:val="00905D5A"/>
    <w:rsid w:val="00980BD1"/>
    <w:rsid w:val="009C50F2"/>
    <w:rsid w:val="00CF17B6"/>
    <w:rsid w:val="00D34C6E"/>
    <w:rsid w:val="00D75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FEC629"/>
  <w15:chartTrackingRefBased/>
  <w15:docId w15:val="{9601CD9C-9E01-45EC-8F50-11DE1D8CA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E749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9</Pages>
  <Words>119</Words>
  <Characters>682</Characters>
  <Application>Microsoft Office Word</Application>
  <DocSecurity>0</DocSecurity>
  <Lines>5</Lines>
  <Paragraphs>1</Paragraphs>
  <ScaleCrop>false</ScaleCrop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浩 李</dc:creator>
  <cp:keywords/>
  <dc:description/>
  <cp:lastModifiedBy>浩 李</cp:lastModifiedBy>
  <cp:revision>4</cp:revision>
  <dcterms:created xsi:type="dcterms:W3CDTF">2018-11-01T02:49:00Z</dcterms:created>
  <dcterms:modified xsi:type="dcterms:W3CDTF">2018-11-02T02:57:00Z</dcterms:modified>
</cp:coreProperties>
</file>